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3BE" w14:textId="61AFF711" w:rsidR="00011F43" w:rsidRDefault="00011F43" w:rsidP="0037276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>（別紙</w:t>
      </w:r>
      <w:r w:rsidR="00E214CF">
        <w:rPr>
          <w:rFonts w:hint="eastAsia"/>
        </w:rPr>
        <w:t>１</w:t>
      </w:r>
      <w:r>
        <w:rPr>
          <w:rFonts w:hint="eastAsia"/>
        </w:rPr>
        <w:t>）</w:t>
      </w:r>
      <w:r w:rsidR="00372763">
        <w:rPr>
          <w:rFonts w:hint="eastAsia"/>
        </w:rPr>
        <w:t xml:space="preserve">　　　　　　　　　　　　　　</w:t>
      </w:r>
      <w:r w:rsidR="00E214CF">
        <w:rPr>
          <w:rFonts w:asciiTheme="majorEastAsia" w:eastAsiaTheme="majorEastAsia" w:hAnsiTheme="majorEastAsia" w:hint="eastAsia"/>
          <w:sz w:val="32"/>
          <w:szCs w:val="32"/>
        </w:rPr>
        <w:t>体調記録表</w:t>
      </w:r>
    </w:p>
    <w:p w14:paraId="798C9FC1" w14:textId="1804E958" w:rsidR="00764B8A" w:rsidRPr="00307CB2" w:rsidRDefault="00764B8A" w:rsidP="00307CB2">
      <w:pPr>
        <w:ind w:firstLineChars="950" w:firstLine="22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4B8A">
        <w:rPr>
          <w:rFonts w:asciiTheme="majorEastAsia" w:eastAsiaTheme="majorEastAsia" w:hAnsiTheme="majorEastAsia" w:hint="eastAsia"/>
          <w:sz w:val="24"/>
          <w:szCs w:val="24"/>
        </w:rPr>
        <w:t xml:space="preserve">所属（　</w:t>
      </w:r>
      <w:r w:rsidR="00C3674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307CB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64B8A">
        <w:rPr>
          <w:rFonts w:asciiTheme="majorEastAsia" w:eastAsiaTheme="majorEastAsia" w:hAnsiTheme="majorEastAsia" w:hint="eastAsia"/>
          <w:sz w:val="24"/>
          <w:szCs w:val="24"/>
        </w:rPr>
        <w:t xml:space="preserve">　　）　氏名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</w:t>
      </w:r>
    </w:p>
    <w:p w14:paraId="4A6C2A09" w14:textId="44A0EEC2" w:rsidR="00E214CF" w:rsidRPr="00372763" w:rsidRDefault="00E214CF" w:rsidP="00372763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72763">
        <w:rPr>
          <w:rFonts w:asciiTheme="majorEastAsia" w:eastAsiaTheme="majorEastAsia" w:hAnsiTheme="majorEastAsia" w:cs="ＭＳ 明朝" w:hint="eastAsia"/>
          <w:sz w:val="20"/>
          <w:szCs w:val="20"/>
        </w:rPr>
        <w:t>◎</w:t>
      </w:r>
      <w:r w:rsidRPr="00372763">
        <w:rPr>
          <w:rFonts w:asciiTheme="majorEastAsia" w:eastAsiaTheme="majorEastAsia" w:hAnsiTheme="majorEastAsia"/>
          <w:sz w:val="20"/>
          <w:szCs w:val="20"/>
        </w:rPr>
        <w:t>自身の体調について，素直に申し出るようにしてください。体調の異変を感じた際は，早めの</w:t>
      </w:r>
    </w:p>
    <w:p w14:paraId="3B6D205E" w14:textId="5B263BA4" w:rsidR="00764B8A" w:rsidRPr="00372763" w:rsidRDefault="002D021E" w:rsidP="00372763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51D9" wp14:editId="321853D3">
                <wp:simplePos x="0" y="0"/>
                <wp:positionH relativeFrom="margin">
                  <wp:posOffset>36830</wp:posOffset>
                </wp:positionH>
                <wp:positionV relativeFrom="paragraph">
                  <wp:posOffset>8174990</wp:posOffset>
                </wp:positionV>
                <wp:extent cx="5969000" cy="6413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4EB3D" w14:textId="77777777" w:rsidR="002D021E" w:rsidRDefault="002D021E" w:rsidP="002D021E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11F43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11F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罹患者が発生した場合，本人が発症２日前から現時点での行動歴を明らかにすることが重要です。</w:t>
                            </w:r>
                          </w:p>
                          <w:p w14:paraId="0D912ED9" w14:textId="77777777" w:rsidR="002D021E" w:rsidRPr="00011F43" w:rsidRDefault="002D021E" w:rsidP="002D021E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11F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試合に関わる全ての者は試合開催２週間前から記録をしておくこと。 </w:t>
                            </w:r>
                          </w:p>
                          <w:p w14:paraId="15BEEA57" w14:textId="4C2267E6" w:rsidR="002D021E" w:rsidRDefault="002D021E" w:rsidP="002D021E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11F43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11F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大会終了後，1ヶ月程度は各自で保管しておくこと。</w:t>
                            </w:r>
                          </w:p>
                          <w:p w14:paraId="2116ED67" w14:textId="77777777" w:rsidR="002D021E" w:rsidRPr="002D021E" w:rsidRDefault="002D0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5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9pt;margin-top:643.7pt;width:470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" filled="f" stroked="f" strokeweight=".5pt">
                <v:textbox>
                  <w:txbxContent>
                    <w:p w14:paraId="1014EB3D" w14:textId="77777777" w:rsidR="002D021E" w:rsidRDefault="002D021E" w:rsidP="002D021E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11F43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※</w:t>
                      </w:r>
                      <w:r w:rsidRPr="00011F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罹患者が発生した場合，本人が発症２日前から現時点での行動歴を明らかにすることが重要です。</w:t>
                      </w:r>
                    </w:p>
                    <w:p w14:paraId="0D912ED9" w14:textId="77777777" w:rsidR="002D021E" w:rsidRPr="00011F43" w:rsidRDefault="002D021E" w:rsidP="002D021E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11F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試合に関わる全ての者は試合開催２週間前から記録をしておくこと。 </w:t>
                      </w:r>
                    </w:p>
                    <w:p w14:paraId="15BEEA57" w14:textId="4C2267E6" w:rsidR="002D021E" w:rsidRDefault="002D021E" w:rsidP="002D021E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11F43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※</w:t>
                      </w:r>
                      <w:r w:rsidRPr="00011F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大会終了後，1ヶ月程度は各自で保管しておくこと。</w:t>
                      </w:r>
                    </w:p>
                    <w:p w14:paraId="2116ED67" w14:textId="77777777" w:rsidR="002D021E" w:rsidRPr="002D021E" w:rsidRDefault="002D021E"/>
                  </w:txbxContent>
                </v:textbox>
                <w10:wrap anchorx="margin"/>
              </v:shape>
            </w:pict>
          </mc:Fallback>
        </mc:AlternateContent>
      </w:r>
      <w:r w:rsidR="00E214CF" w:rsidRPr="00372763">
        <w:rPr>
          <w:rFonts w:asciiTheme="majorEastAsia" w:eastAsiaTheme="majorEastAsia" w:hAnsiTheme="majorEastAsia"/>
          <w:sz w:val="20"/>
          <w:szCs w:val="20"/>
        </w:rPr>
        <w:t>相談や受診をお願いします。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5173"/>
      </w:tblGrid>
      <w:tr w:rsidR="00E214CF" w:rsidRPr="00CB68CF" w14:paraId="28F824E8" w14:textId="77777777" w:rsidTr="00E214CF">
        <w:tc>
          <w:tcPr>
            <w:tcW w:w="567" w:type="dxa"/>
          </w:tcPr>
          <w:p w14:paraId="5FDE34DF" w14:textId="4CC5A30D" w:rsidR="00E214CF" w:rsidRPr="00CB68CF" w:rsidRDefault="00E214CF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N</w:t>
            </w:r>
            <w:r w:rsidRPr="00CB68C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84" w:type="dxa"/>
          </w:tcPr>
          <w:p w14:paraId="6A9F4253" w14:textId="189343D7" w:rsidR="00E214CF" w:rsidRPr="00CB68CF" w:rsidRDefault="00E214CF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月</w:t>
            </w:r>
            <w:r w:rsidR="00B6597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B68C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134" w:type="dxa"/>
          </w:tcPr>
          <w:p w14:paraId="7AC058E5" w14:textId="4F36F840" w:rsidR="00E214CF" w:rsidRPr="00CB68CF" w:rsidRDefault="00E214CF" w:rsidP="00C65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体温</w:t>
            </w:r>
          </w:p>
        </w:tc>
        <w:tc>
          <w:tcPr>
            <w:tcW w:w="5173" w:type="dxa"/>
          </w:tcPr>
          <w:p w14:paraId="083BDCE1" w14:textId="4B694C5A" w:rsidR="00E214CF" w:rsidRPr="00E214CF" w:rsidRDefault="00E214CF" w:rsidP="00E214CF">
            <w:pPr>
              <w:jc w:val="center"/>
              <w:rPr>
                <w:rFonts w:asciiTheme="majorEastAsia" w:eastAsiaTheme="majorEastAsia" w:hAnsiTheme="majorEastAsia"/>
              </w:rPr>
            </w:pPr>
            <w:r w:rsidRPr="00E214CF">
              <w:rPr>
                <w:rFonts w:asciiTheme="majorEastAsia" w:eastAsiaTheme="majorEastAsia" w:hAnsiTheme="majorEastAsia"/>
              </w:rPr>
              <w:t>体調について（各項目の□に</w:t>
            </w:r>
            <w:r w:rsidRPr="00E214CF">
              <w:rPr>
                <w:rFonts w:asciiTheme="majorEastAsia" w:eastAsiaTheme="majorEastAsia" w:hAnsiTheme="majorEastAsia" w:cs="Segoe UI Emoji"/>
              </w:rPr>
              <w:t>✔</w:t>
            </w:r>
            <w:r w:rsidRPr="00E214CF">
              <w:rPr>
                <w:rFonts w:asciiTheme="majorEastAsia" w:eastAsiaTheme="majorEastAsia" w:hAnsiTheme="majorEastAsia"/>
              </w:rPr>
              <w:t>をすること）</w:t>
            </w:r>
          </w:p>
        </w:tc>
      </w:tr>
      <w:tr w:rsidR="00F87A27" w:rsidRPr="00CB68CF" w14:paraId="4D168D35" w14:textId="77777777" w:rsidTr="00372763">
        <w:trPr>
          <w:trHeight w:val="503"/>
        </w:trPr>
        <w:tc>
          <w:tcPr>
            <w:tcW w:w="567" w:type="dxa"/>
            <w:vAlign w:val="center"/>
          </w:tcPr>
          <w:p w14:paraId="52ACAA54" w14:textId="4F986C2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50F2E62" w14:textId="30FCEBFC" w:rsidR="00F87A27" w:rsidRPr="00CB68CF" w:rsidRDefault="009E15DC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F87A27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>27日</w:t>
            </w:r>
            <w:r w:rsidR="00F87A27">
              <w:rPr>
                <w:rFonts w:asciiTheme="majorEastAsia" w:eastAsiaTheme="majorEastAsia" w:hAnsiTheme="majorEastAsia" w:hint="eastAsia"/>
              </w:rPr>
              <w:t>（土</w:t>
            </w:r>
            <w:r w:rsidR="00F87A27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72734595" w14:textId="0F9A0954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00DCB467" w14:textId="5E345263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0AC09AF5" w14:textId="6F9D34EA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504B4A2" w14:textId="2B59315E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4F590545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75341AF1" w14:textId="2CB9DEFB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AFA96F2" w14:textId="1DED38B6" w:rsidR="00F87A27" w:rsidRPr="00CB68CF" w:rsidRDefault="009E15DC" w:rsidP="009E15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F87A27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="00F87A27">
              <w:rPr>
                <w:rFonts w:asciiTheme="majorEastAsia" w:eastAsiaTheme="majorEastAsia" w:hAnsiTheme="majorEastAsia" w:hint="eastAsia"/>
              </w:rPr>
              <w:t>日（日</w:t>
            </w:r>
            <w:r w:rsidR="00F87A27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A7DA472" w14:textId="152549F1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5292586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53571813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605B2F98" w14:textId="4F437FDF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0A43AAEE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52C0B33" w14:textId="71AC153A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25B662EB" w14:textId="4F902CEE" w:rsidR="00F87A27" w:rsidRPr="00CB68CF" w:rsidRDefault="009E15DC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F87A27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>29</w:t>
            </w:r>
            <w:r w:rsidR="00F87A27">
              <w:rPr>
                <w:rFonts w:asciiTheme="majorEastAsia" w:eastAsiaTheme="majorEastAsia" w:hAnsiTheme="majorEastAsia" w:hint="eastAsia"/>
              </w:rPr>
              <w:t>日（月</w:t>
            </w:r>
            <w:r w:rsidR="00F87A27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0FD9E78" w14:textId="3B396C6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2500D090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B4DE4AD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54EE86DC" w14:textId="664A9BCF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2A952533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610119CA" w14:textId="71B74E4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02475678" w14:textId="2C899939" w:rsidR="00F87A27" w:rsidRPr="00CB68CF" w:rsidRDefault="009E15DC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F87A27">
              <w:rPr>
                <w:rFonts w:asciiTheme="majorEastAsia" w:eastAsiaTheme="majorEastAsia" w:hAnsiTheme="majorEastAsia"/>
              </w:rPr>
              <w:t>月</w:t>
            </w:r>
            <w:r w:rsidR="00F87A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30</w:t>
            </w:r>
            <w:r w:rsidR="00F87A27">
              <w:rPr>
                <w:rFonts w:asciiTheme="majorEastAsia" w:eastAsiaTheme="majorEastAsia" w:hAnsiTheme="majorEastAsia" w:hint="eastAsia"/>
              </w:rPr>
              <w:t>日（火</w:t>
            </w:r>
            <w:r w:rsidR="00F87A27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05CCE548" w14:textId="6BA4558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A7265C1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31B64FB1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1C940C60" w14:textId="3A1C0414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6D26BD4E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36C0E9F9" w14:textId="2043C01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21DCC422" w14:textId="3AC93187" w:rsidR="00F87A27" w:rsidRPr="00CB68CF" w:rsidRDefault="009E15DC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5月</w:t>
            </w:r>
            <w:r w:rsidR="00F87A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31</w:t>
            </w:r>
            <w:r w:rsidR="00F87A27">
              <w:rPr>
                <w:rFonts w:asciiTheme="majorEastAsia" w:eastAsiaTheme="majorEastAsia" w:hAnsiTheme="majorEastAsia" w:hint="eastAsia"/>
              </w:rPr>
              <w:t>日（水</w:t>
            </w:r>
            <w:r w:rsidR="00F87A27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D5D1B8D" w14:textId="15959524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268747CB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ED9F5B0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01A9F9E0" w14:textId="7AB32A97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790A19A0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02393B45" w14:textId="622DA772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68A38920" w14:textId="272D19DB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E15DC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4D08045" w14:textId="7F05AFD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838030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37DA073A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7B57D5C9" w14:textId="42541F6D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5FA1E4AA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1385FD0C" w14:textId="0C7D9FE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16497AD2" w14:textId="14EDAD4A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82073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E15D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1BF98C61" w14:textId="7D648AFA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5348F6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1C6F5D7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770A872" w14:textId="77620E73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68BAEE55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54901EA8" w14:textId="4A6B1796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37F4FA95" w14:textId="7F772654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3</w:t>
            </w:r>
            <w:r>
              <w:rPr>
                <w:rFonts w:asciiTheme="majorEastAsia" w:eastAsiaTheme="majorEastAsia" w:hAnsiTheme="majorEastAsia" w:hint="eastAsia"/>
              </w:rPr>
              <w:t>日（土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C3E0104" w14:textId="42043AB6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374D3B66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8EC8562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525E6910" w14:textId="14C5C577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221BD99A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2F5D312" w14:textId="0974ACB6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984" w:type="dxa"/>
            <w:vAlign w:val="center"/>
          </w:tcPr>
          <w:p w14:paraId="4BAF26CA" w14:textId="785BE144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4</w:t>
            </w:r>
            <w:r>
              <w:rPr>
                <w:rFonts w:asciiTheme="majorEastAsia" w:eastAsiaTheme="majorEastAsia" w:hAnsiTheme="majorEastAsia" w:hint="eastAsia"/>
              </w:rPr>
              <w:t>日（日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196FF7A4" w14:textId="6259761C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D14FE78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49730375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6B9B626D" w14:textId="5C586C61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0FBB3D55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49B8A560" w14:textId="4DAE7D7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84" w:type="dxa"/>
            <w:vAlign w:val="center"/>
          </w:tcPr>
          <w:p w14:paraId="4BAD20FA" w14:textId="468D4034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5</w:t>
            </w:r>
            <w:r>
              <w:rPr>
                <w:rFonts w:asciiTheme="majorEastAsia" w:eastAsiaTheme="majorEastAsia" w:hAnsiTheme="majorEastAsia" w:hint="eastAsia"/>
              </w:rPr>
              <w:t>日（月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BD6ED23" w14:textId="3915B4A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0C0871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450C6DED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D6DD5B5" w14:textId="08E209BF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5B8BA95B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1931E8DE" w14:textId="7045342D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BF4F90" w14:textId="6A618166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6</w:t>
            </w:r>
            <w:r>
              <w:rPr>
                <w:rFonts w:asciiTheme="majorEastAsia" w:eastAsiaTheme="majorEastAsia" w:hAnsiTheme="majorEastAsia" w:hint="eastAsia"/>
              </w:rPr>
              <w:t>日（火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085C02A9" w14:textId="4B496AB5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5A8F8C73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500C0ACB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17CB05FF" w14:textId="7906E09D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29246569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DA0A4E6" w14:textId="65FFF237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6E2E313" w14:textId="2E6570AA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7</w:t>
            </w:r>
            <w:r>
              <w:rPr>
                <w:rFonts w:asciiTheme="majorEastAsia" w:eastAsiaTheme="majorEastAsia" w:hAnsiTheme="majorEastAsia" w:hint="eastAsia"/>
              </w:rPr>
              <w:t>日（水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92E095F" w14:textId="053EFF02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2251475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32BCF4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3D3E84A" w14:textId="62BC4A88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76D0DB22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98A6E98" w14:textId="2171C97B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84" w:type="dxa"/>
            <w:vAlign w:val="center"/>
          </w:tcPr>
          <w:p w14:paraId="3EC18872" w14:textId="0FBC6D4F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8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19C6557" w14:textId="0C10DD2B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6C843EE3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86D717E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0034CF5C" w14:textId="09A7BF53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62E00823" w14:textId="77777777" w:rsidTr="00372763">
        <w:trPr>
          <w:trHeight w:val="408"/>
        </w:trPr>
        <w:tc>
          <w:tcPr>
            <w:tcW w:w="567" w:type="dxa"/>
            <w:vAlign w:val="center"/>
          </w:tcPr>
          <w:p w14:paraId="03CB125A" w14:textId="543D671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984" w:type="dxa"/>
            <w:vAlign w:val="center"/>
          </w:tcPr>
          <w:p w14:paraId="208BC377" w14:textId="39D6851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9E15DC">
              <w:rPr>
                <w:rFonts w:asciiTheme="majorEastAsia" w:eastAsiaTheme="majorEastAsia" w:hAnsiTheme="majorEastAsia" w:hint="eastAsia"/>
              </w:rPr>
              <w:t xml:space="preserve">　9</w:t>
            </w:r>
            <w:r>
              <w:rPr>
                <w:rFonts w:asciiTheme="majorEastAsia" w:eastAsiaTheme="majorEastAsia" w:hAnsiTheme="majorEastAsia" w:hint="eastAsia"/>
              </w:rPr>
              <w:t>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CD66B9F" w14:textId="422E636E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66A5DD1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04207037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3D95179A" w14:textId="6B7D96D0" w:rsidR="00F87A27" w:rsidRPr="00CB68CF" w:rsidRDefault="00F87A27" w:rsidP="00F87A27">
            <w:pPr>
              <w:rPr>
                <w:rFonts w:asciiTheme="majorEastAsia" w:eastAsiaTheme="majorEastAsia" w:hAnsiTheme="majorEastAsia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</w:tbl>
    <w:p w14:paraId="739EA17F" w14:textId="7811585E" w:rsidR="002D021E" w:rsidRPr="00011F43" w:rsidRDefault="002D021E" w:rsidP="002D021E">
      <w:pPr>
        <w:rPr>
          <w:rFonts w:asciiTheme="majorEastAsia" w:eastAsiaTheme="majorEastAsia" w:hAnsiTheme="majorEastAsia"/>
          <w:sz w:val="20"/>
          <w:szCs w:val="20"/>
        </w:rPr>
      </w:pPr>
    </w:p>
    <w:sectPr w:rsidR="002D021E" w:rsidRPr="00011F43" w:rsidSect="002D021E">
      <w:pgSz w:w="11906" w:h="16838" w:code="9"/>
      <w:pgMar w:top="794" w:right="1134" w:bottom="102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E108" w14:textId="77777777" w:rsidR="001859F2" w:rsidRDefault="001859F2" w:rsidP="00764B8A">
      <w:r>
        <w:separator/>
      </w:r>
    </w:p>
  </w:endnote>
  <w:endnote w:type="continuationSeparator" w:id="0">
    <w:p w14:paraId="0B80D359" w14:textId="77777777" w:rsidR="001859F2" w:rsidRDefault="001859F2" w:rsidP="007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3CEF" w14:textId="77777777" w:rsidR="001859F2" w:rsidRDefault="001859F2" w:rsidP="00764B8A">
      <w:r>
        <w:separator/>
      </w:r>
    </w:p>
  </w:footnote>
  <w:footnote w:type="continuationSeparator" w:id="0">
    <w:p w14:paraId="2484E832" w14:textId="77777777" w:rsidR="001859F2" w:rsidRDefault="001859F2" w:rsidP="0076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22"/>
    <w:rsid w:val="00011F43"/>
    <w:rsid w:val="001859F2"/>
    <w:rsid w:val="002D021E"/>
    <w:rsid w:val="00307CB2"/>
    <w:rsid w:val="00354FED"/>
    <w:rsid w:val="00372763"/>
    <w:rsid w:val="005B2DE2"/>
    <w:rsid w:val="00673829"/>
    <w:rsid w:val="00764B8A"/>
    <w:rsid w:val="00820738"/>
    <w:rsid w:val="00881429"/>
    <w:rsid w:val="009C2788"/>
    <w:rsid w:val="009E15DC"/>
    <w:rsid w:val="00AA0C23"/>
    <w:rsid w:val="00AC7DD4"/>
    <w:rsid w:val="00B65970"/>
    <w:rsid w:val="00C305A0"/>
    <w:rsid w:val="00C3674C"/>
    <w:rsid w:val="00C65E22"/>
    <w:rsid w:val="00CB68CF"/>
    <w:rsid w:val="00E214CF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6BBB3"/>
  <w15:chartTrackingRefBased/>
  <w15:docId w15:val="{ECC73F91-C336-4713-AFCB-BCE26F8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B8A"/>
  </w:style>
  <w:style w:type="paragraph" w:styleId="a6">
    <w:name w:val="footer"/>
    <w:basedOn w:val="a"/>
    <w:link w:val="a7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B8A"/>
  </w:style>
  <w:style w:type="paragraph" w:styleId="a8">
    <w:name w:val="Balloon Text"/>
    <w:basedOn w:val="a"/>
    <w:link w:val="a9"/>
    <w:uiPriority w:val="99"/>
    <w:semiHidden/>
    <w:unhideWhenUsed/>
    <w:rsid w:val="0030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Owner</cp:lastModifiedBy>
  <cp:revision>4</cp:revision>
  <cp:lastPrinted>2022-10-27T07:03:00Z</cp:lastPrinted>
  <dcterms:created xsi:type="dcterms:W3CDTF">2022-06-25T13:13:00Z</dcterms:created>
  <dcterms:modified xsi:type="dcterms:W3CDTF">2022-10-27T07:38:00Z</dcterms:modified>
</cp:coreProperties>
</file>