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C11" w14:textId="1180A8F2" w:rsidR="00011F43" w:rsidRDefault="00950DA3" w:rsidP="00011F43">
      <w:pPr>
        <w:jc w:val="left"/>
      </w:pPr>
      <w:r>
        <w:rPr>
          <w:rFonts w:hint="eastAsia"/>
        </w:rPr>
        <w:t>（別紙</w:t>
      </w:r>
      <w:r>
        <w:rPr>
          <w:rFonts w:hint="eastAsia"/>
        </w:rPr>
        <w:t>4</w:t>
      </w:r>
      <w:r w:rsidR="00011F43">
        <w:rPr>
          <w:rFonts w:hint="eastAsia"/>
        </w:rPr>
        <w:t>）</w:t>
      </w:r>
    </w:p>
    <w:p w14:paraId="7784A5C2" w14:textId="626CDF1A" w:rsidR="00011F43" w:rsidRPr="00011F43" w:rsidRDefault="00011F43" w:rsidP="00011F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C12D" wp14:editId="659DC920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6184900" cy="8851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1CBC" id="正方形/長方形 2" o:spid="_x0000_s1026" style="position:absolute;left:0;text-align:left;margin-left:-2.7pt;margin-top:4.3pt;width:487pt;height:6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VqwIAAI8FAAAOAAAAZHJzL2Uyb0RvYy54bWysVM1u1DAQviPxDpbvNMlqW7Z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QTabHqb4Bhxls9l+5h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60D043BE" w14:textId="4B0D907D" w:rsidR="00011F43" w:rsidRDefault="00CB68CF" w:rsidP="00011F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68CF">
        <w:rPr>
          <w:rFonts w:asciiTheme="majorEastAsia" w:eastAsiaTheme="majorEastAsia" w:hAnsiTheme="majorEastAsia" w:hint="eastAsia"/>
          <w:sz w:val="32"/>
          <w:szCs w:val="32"/>
        </w:rPr>
        <w:t>行動</w:t>
      </w:r>
      <w:r w:rsidR="00764B8A">
        <w:rPr>
          <w:rFonts w:asciiTheme="majorEastAsia" w:eastAsiaTheme="majorEastAsia" w:hAnsiTheme="majorEastAsia" w:hint="eastAsia"/>
          <w:sz w:val="32"/>
          <w:szCs w:val="32"/>
        </w:rPr>
        <w:t>履歴書</w:t>
      </w:r>
    </w:p>
    <w:p w14:paraId="4C86EB42" w14:textId="77777777" w:rsidR="00764B8A" w:rsidRDefault="00764B8A" w:rsidP="00764B8A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8C9FC1" w14:textId="1B2E5E61" w:rsidR="00764B8A" w:rsidRPr="00764B8A" w:rsidRDefault="00764B8A" w:rsidP="00764B8A">
      <w:pPr>
        <w:ind w:firstLineChars="950" w:firstLine="22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所属（　　　　　　　　　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3B6D205E" w14:textId="77777777" w:rsidR="00764B8A" w:rsidRDefault="00764B8A" w:rsidP="00764B8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2338"/>
        <w:gridCol w:w="1701"/>
        <w:gridCol w:w="2268"/>
      </w:tblGrid>
      <w:tr w:rsidR="00C65E22" w:rsidRPr="00CB68CF" w14:paraId="28F824E8" w14:textId="77777777" w:rsidTr="00011F43">
        <w:tc>
          <w:tcPr>
            <w:tcW w:w="567" w:type="dxa"/>
          </w:tcPr>
          <w:p w14:paraId="5FDE34DF" w14:textId="4CC5A30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4F47FA0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38" w:type="dxa"/>
          </w:tcPr>
          <w:p w14:paraId="7AC058E5" w14:textId="4C3BC1A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行先</w:t>
            </w:r>
          </w:p>
        </w:tc>
        <w:tc>
          <w:tcPr>
            <w:tcW w:w="1701" w:type="dxa"/>
          </w:tcPr>
          <w:p w14:paraId="401F34DD" w14:textId="58EFDEF8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滞在期間</w:t>
            </w:r>
          </w:p>
        </w:tc>
        <w:tc>
          <w:tcPr>
            <w:tcW w:w="2268" w:type="dxa"/>
          </w:tcPr>
          <w:p w14:paraId="083BDCE1" w14:textId="3D6E895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接触者</w:t>
            </w:r>
          </w:p>
        </w:tc>
      </w:tr>
      <w:tr w:rsidR="00C65E22" w:rsidRPr="00CB68CF" w14:paraId="4D168D3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2ACAA54" w14:textId="4F986C2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2E75EC58" w:rsidR="00C65E22" w:rsidRPr="00CB68CF" w:rsidRDefault="00213158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8A1CA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４</w:t>
            </w:r>
            <w:r w:rsidR="008A1CAC">
              <w:rPr>
                <w:rFonts w:asciiTheme="majorEastAsia" w:eastAsiaTheme="majorEastAsia" w:hAnsiTheme="majorEastAsia" w:hint="eastAsia"/>
              </w:rPr>
              <w:t>日（</w:t>
            </w:r>
            <w:r w:rsidR="00774B21">
              <w:rPr>
                <w:rFonts w:asciiTheme="majorEastAsia" w:eastAsiaTheme="majorEastAsia" w:hAnsiTheme="majorEastAsia" w:hint="eastAsia"/>
              </w:rPr>
              <w:t>土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7273459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B41591E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504B4A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4F59054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19E32D28" w:rsidR="00774B21" w:rsidRPr="00CB68CF" w:rsidRDefault="00213158" w:rsidP="00774B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774B21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５</w:t>
            </w:r>
            <w:r w:rsidR="00774B21">
              <w:rPr>
                <w:rFonts w:asciiTheme="majorEastAsia" w:eastAsiaTheme="majorEastAsia" w:hAnsiTheme="majorEastAsia" w:hint="eastAsia"/>
              </w:rPr>
              <w:t>日（日</w:t>
            </w:r>
            <w:r w:rsidR="00774B21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A7DA472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11A7DDC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05B2F9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0A43AAE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7981DFD4" w:rsidR="00774B21" w:rsidRPr="00CB68CF" w:rsidRDefault="00213158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774B21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r w:rsidR="00774B21">
              <w:rPr>
                <w:rFonts w:asciiTheme="majorEastAsia" w:eastAsiaTheme="majorEastAsia" w:hAnsiTheme="majorEastAsia" w:hint="eastAsia"/>
              </w:rPr>
              <w:t>日（月</w:t>
            </w:r>
            <w:r w:rsidR="00774B21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0FD9E7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B55E45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4EE86DC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2A95253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74E0D243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58">
              <w:rPr>
                <w:rFonts w:asciiTheme="majorEastAsia" w:eastAsiaTheme="majorEastAsia" w:hAnsiTheme="majorEastAsia" w:hint="eastAsia"/>
              </w:rPr>
              <w:t>７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5CCE54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084AAA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C940C60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6D26BD4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157AB6F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58">
              <w:rPr>
                <w:rFonts w:asciiTheme="majorEastAsia" w:eastAsiaTheme="majorEastAsia" w:hAnsiTheme="majorEastAsia" w:hint="eastAsia"/>
              </w:rPr>
              <w:t>８</w:t>
            </w:r>
            <w:r>
              <w:rPr>
                <w:rFonts w:asciiTheme="majorEastAsia" w:eastAsiaTheme="majorEastAsia" w:hAnsiTheme="majorEastAsia" w:hint="eastAsia"/>
              </w:rPr>
              <w:t>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D5D1B8D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7F6C9D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1A9F9E0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790A19A0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529C54D5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58">
              <w:rPr>
                <w:rFonts w:asciiTheme="majorEastAsia" w:eastAsiaTheme="majorEastAsia" w:hAnsiTheme="majorEastAsia" w:hint="eastAsia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4D08045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DD5BA4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7B57D5C9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5FA1E4A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02088C76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213158">
              <w:rPr>
                <w:rFonts w:asciiTheme="majorEastAsia" w:eastAsiaTheme="majorEastAsia" w:hAnsiTheme="majorEastAsia" w:hint="eastAsia"/>
              </w:rPr>
              <w:t>１０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BF98C61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F8B20A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770A872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68BAEE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4B96B055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213158">
              <w:rPr>
                <w:rFonts w:asciiTheme="majorEastAsia" w:eastAsiaTheme="majorEastAsia" w:hAnsiTheme="majorEastAsia" w:hint="eastAsia"/>
              </w:rPr>
              <w:t>１１</w:t>
            </w:r>
            <w:r>
              <w:rPr>
                <w:rFonts w:asciiTheme="majorEastAsia" w:eastAsiaTheme="majorEastAsia" w:hAnsiTheme="majorEastAsia" w:hint="eastAsia"/>
              </w:rPr>
              <w:t>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C3E0104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1B9DCF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25E6910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221BD99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32DB1FDE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213158">
              <w:rPr>
                <w:rFonts w:asciiTheme="majorEastAsia" w:eastAsiaTheme="majorEastAsia" w:hAnsiTheme="majorEastAsia" w:hint="eastAsia"/>
              </w:rPr>
              <w:t>１２</w:t>
            </w:r>
            <w:r>
              <w:rPr>
                <w:rFonts w:asciiTheme="majorEastAsia" w:eastAsiaTheme="majorEastAsia" w:hAnsiTheme="majorEastAsia" w:hint="eastAsia"/>
              </w:rPr>
              <w:t>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96FF7A4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77C036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9B626D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0FBB3D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75BCA359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213158">
              <w:rPr>
                <w:rFonts w:asciiTheme="majorEastAsia" w:eastAsiaTheme="majorEastAsia" w:hAnsiTheme="majorEastAsia" w:hint="eastAsia"/>
              </w:rPr>
              <w:t>１３</w:t>
            </w:r>
            <w:r>
              <w:rPr>
                <w:rFonts w:asciiTheme="majorEastAsia" w:eastAsiaTheme="majorEastAsia" w:hAnsiTheme="majorEastAsia" w:hint="eastAsia"/>
              </w:rPr>
              <w:t>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BD6ED23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543B2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D6DD5B5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5B8BA95B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24B9BBA4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213158">
              <w:rPr>
                <w:rFonts w:asciiTheme="majorEastAsia" w:eastAsiaTheme="majorEastAsia" w:hAnsiTheme="majorEastAsia" w:hint="eastAsia"/>
              </w:rPr>
              <w:t>１４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85C02A9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CDEBB7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CB05FF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29246569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4B7FBA41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213158">
              <w:rPr>
                <w:rFonts w:asciiTheme="majorEastAsia" w:eastAsiaTheme="majorEastAsia" w:hAnsiTheme="majorEastAsia" w:hint="eastAsia"/>
              </w:rPr>
              <w:t>１５</w:t>
            </w:r>
            <w:r>
              <w:rPr>
                <w:rFonts w:asciiTheme="majorEastAsia" w:eastAsiaTheme="majorEastAsia" w:hAnsiTheme="majorEastAsia" w:hint="eastAsia"/>
              </w:rPr>
              <w:t>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92E095F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62A6791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3D3E84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76D0DB22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5409C256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213158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19C6557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7E891F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34CF5C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62E0082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3CB125A" w14:textId="543D671C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633B0EB3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213158">
              <w:rPr>
                <w:rFonts w:asciiTheme="majorEastAsia" w:eastAsiaTheme="majorEastAsia" w:hAnsiTheme="majorEastAsia" w:hint="eastAsia"/>
              </w:rPr>
              <w:t>７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CD66B9F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8EB7FDD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D95179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7B53A6E" w14:textId="77777777" w:rsid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罹患者が発生した場合，本人が発症２日前から現時点での行動歴を明らかにすることが重要です。</w:t>
      </w:r>
    </w:p>
    <w:p w14:paraId="55B84567" w14:textId="405854AD" w:rsidR="00764B8A" w:rsidRPr="00011F43" w:rsidRDefault="00764B8A" w:rsidP="006075ED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/>
          <w:sz w:val="20"/>
          <w:szCs w:val="20"/>
        </w:rPr>
        <w:t xml:space="preserve">試合に関わる全ての者は試合開催２週間前から記録をしておくこと。 </w:t>
      </w:r>
    </w:p>
    <w:p w14:paraId="4AFF5366" w14:textId="5E206762" w:rsidR="00764B8A" w:rsidRP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大会終了後，1ヶ月程度は各自で保管しておくこと。</w:t>
      </w:r>
    </w:p>
    <w:sectPr w:rsidR="00764B8A" w:rsidRPr="00011F43" w:rsidSect="00011F43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8857" w14:textId="77777777" w:rsidR="0038772F" w:rsidRDefault="0038772F" w:rsidP="00764B8A">
      <w:r>
        <w:separator/>
      </w:r>
    </w:p>
  </w:endnote>
  <w:endnote w:type="continuationSeparator" w:id="0">
    <w:p w14:paraId="7DDFCCE1" w14:textId="77777777" w:rsidR="0038772F" w:rsidRDefault="0038772F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ADA8" w14:textId="77777777" w:rsidR="0038772F" w:rsidRDefault="0038772F" w:rsidP="00764B8A">
      <w:r>
        <w:separator/>
      </w:r>
    </w:p>
  </w:footnote>
  <w:footnote w:type="continuationSeparator" w:id="0">
    <w:p w14:paraId="3C426F47" w14:textId="77777777" w:rsidR="0038772F" w:rsidRDefault="0038772F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120A7A"/>
    <w:rsid w:val="00213158"/>
    <w:rsid w:val="0038772F"/>
    <w:rsid w:val="005626F9"/>
    <w:rsid w:val="006075ED"/>
    <w:rsid w:val="00673829"/>
    <w:rsid w:val="00764B8A"/>
    <w:rsid w:val="00774B21"/>
    <w:rsid w:val="008A1CAC"/>
    <w:rsid w:val="00950DA3"/>
    <w:rsid w:val="00AA0C23"/>
    <w:rsid w:val="00C65E22"/>
    <w:rsid w:val="00C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土井 雅夫</cp:lastModifiedBy>
  <cp:revision>12</cp:revision>
  <dcterms:created xsi:type="dcterms:W3CDTF">2020-06-16T11:38:00Z</dcterms:created>
  <dcterms:modified xsi:type="dcterms:W3CDTF">2021-07-08T06:31:00Z</dcterms:modified>
</cp:coreProperties>
</file>