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043BE" w14:textId="61AFF711" w:rsidR="00011F43" w:rsidRDefault="00011F43" w:rsidP="00372763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hint="eastAsia"/>
        </w:rPr>
        <w:t>（別紙</w:t>
      </w:r>
      <w:r w:rsidR="00E214CF">
        <w:rPr>
          <w:rFonts w:hint="eastAsia"/>
        </w:rPr>
        <w:t>１</w:t>
      </w:r>
      <w:r>
        <w:rPr>
          <w:rFonts w:hint="eastAsia"/>
        </w:rPr>
        <w:t>）</w:t>
      </w:r>
      <w:r w:rsidR="00372763">
        <w:rPr>
          <w:rFonts w:hint="eastAsia"/>
        </w:rPr>
        <w:t xml:space="preserve">　　　　　　　　　　　　　　</w:t>
      </w:r>
      <w:r w:rsidR="00E214CF">
        <w:rPr>
          <w:rFonts w:asciiTheme="majorEastAsia" w:eastAsiaTheme="majorEastAsia" w:hAnsiTheme="majorEastAsia" w:hint="eastAsia"/>
          <w:sz w:val="32"/>
          <w:szCs w:val="32"/>
        </w:rPr>
        <w:t>体調記録表</w:t>
      </w:r>
    </w:p>
    <w:p w14:paraId="798C9FC1" w14:textId="1804E958" w:rsidR="00764B8A" w:rsidRPr="00307CB2" w:rsidRDefault="00764B8A" w:rsidP="00307CB2">
      <w:pPr>
        <w:ind w:firstLineChars="950" w:firstLine="2280"/>
        <w:jc w:val="left"/>
        <w:rPr>
          <w:rFonts w:asciiTheme="majorEastAsia" w:eastAsiaTheme="majorEastAsia" w:hAnsiTheme="majorEastAsia"/>
          <w:sz w:val="24"/>
          <w:szCs w:val="24"/>
        </w:rPr>
      </w:pPr>
      <w:r w:rsidRPr="00764B8A">
        <w:rPr>
          <w:rFonts w:asciiTheme="majorEastAsia" w:eastAsiaTheme="majorEastAsia" w:hAnsiTheme="majorEastAsia" w:hint="eastAsia"/>
          <w:sz w:val="24"/>
          <w:szCs w:val="24"/>
        </w:rPr>
        <w:t xml:space="preserve">所属（　</w:t>
      </w:r>
      <w:r w:rsidR="00C3674C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307CB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64B8A">
        <w:rPr>
          <w:rFonts w:asciiTheme="majorEastAsia" w:eastAsiaTheme="majorEastAsia" w:hAnsiTheme="majorEastAsia" w:hint="eastAsia"/>
          <w:sz w:val="24"/>
          <w:szCs w:val="24"/>
        </w:rPr>
        <w:t xml:space="preserve">　　）　氏名</w:t>
      </w:r>
      <w:r w:rsidRPr="00764B8A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</w:t>
      </w:r>
      <w:r w:rsidRPr="00764B8A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　</w:t>
      </w:r>
      <w:r w:rsidRPr="00764B8A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　　　　</w:t>
      </w:r>
    </w:p>
    <w:p w14:paraId="4A6C2A09" w14:textId="44A0EEC2" w:rsidR="00E214CF" w:rsidRPr="00372763" w:rsidRDefault="00E214CF" w:rsidP="00372763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372763">
        <w:rPr>
          <w:rFonts w:asciiTheme="majorEastAsia" w:eastAsiaTheme="majorEastAsia" w:hAnsiTheme="majorEastAsia" w:cs="ＭＳ 明朝" w:hint="eastAsia"/>
          <w:sz w:val="20"/>
          <w:szCs w:val="20"/>
        </w:rPr>
        <w:t>◎</w:t>
      </w:r>
      <w:r w:rsidRPr="00372763">
        <w:rPr>
          <w:rFonts w:asciiTheme="majorEastAsia" w:eastAsiaTheme="majorEastAsia" w:hAnsiTheme="majorEastAsia"/>
          <w:sz w:val="20"/>
          <w:szCs w:val="20"/>
        </w:rPr>
        <w:t>自身の体調について，素直に申し出るようにしてください。体調の異変を感じた際は，早めの</w:t>
      </w:r>
    </w:p>
    <w:p w14:paraId="3B6D205E" w14:textId="5B263BA4" w:rsidR="00764B8A" w:rsidRPr="00372763" w:rsidRDefault="002D021E" w:rsidP="00372763">
      <w:pPr>
        <w:ind w:firstLineChars="300" w:firstLine="6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B51D9" wp14:editId="321853D3">
                <wp:simplePos x="0" y="0"/>
                <wp:positionH relativeFrom="margin">
                  <wp:posOffset>36830</wp:posOffset>
                </wp:positionH>
                <wp:positionV relativeFrom="paragraph">
                  <wp:posOffset>8174990</wp:posOffset>
                </wp:positionV>
                <wp:extent cx="5969000" cy="64135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14EB3D" w14:textId="77777777" w:rsidR="002D021E" w:rsidRDefault="002D021E" w:rsidP="002D021E">
                            <w:pPr>
                              <w:ind w:leftChars="100" w:left="410" w:hangingChars="100" w:hanging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011F43">
                              <w:rPr>
                                <w:rFonts w:asciiTheme="majorEastAsia" w:eastAsiaTheme="majorEastAsia" w:hAnsiTheme="majorEastAsia" w:cs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011F4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罹患者が発生した場合，本人が発症２日前から現時点での行動歴を明らかにすることが重要です。</w:t>
                            </w:r>
                          </w:p>
                          <w:p w14:paraId="0D912ED9" w14:textId="77777777" w:rsidR="002D021E" w:rsidRPr="00011F43" w:rsidRDefault="002D021E" w:rsidP="002D021E">
                            <w:pPr>
                              <w:ind w:leftChars="200" w:left="42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011F4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試合に関わる全ての者は試合開催２週間前から記録をしておくこと。 </w:t>
                            </w:r>
                          </w:p>
                          <w:p w14:paraId="15BEEA57" w14:textId="4C2267E6" w:rsidR="002D021E" w:rsidRDefault="002D021E" w:rsidP="002D021E">
                            <w:pPr>
                              <w:ind w:leftChars="100" w:left="410" w:hangingChars="100" w:hanging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011F43">
                              <w:rPr>
                                <w:rFonts w:asciiTheme="majorEastAsia" w:eastAsiaTheme="majorEastAsia" w:hAnsiTheme="majorEastAsia" w:cs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011F4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大会終了後，1ヶ月程度は各自で保管しておくこと。</w:t>
                            </w:r>
                          </w:p>
                          <w:p w14:paraId="2116ED67" w14:textId="77777777" w:rsidR="002D021E" w:rsidRPr="002D021E" w:rsidRDefault="002D02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B51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9pt;margin-top:643.7pt;width:470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tuSwIAAGIEAAAOAAAAZHJzL2Uyb0RvYy54bWysVM2O0zAQviPxDpbvNOkvNGq6KrsqQqp2&#10;V+qiPbuO00ZKPMZ2m5RjK614CF4BceZ58iKMnbRbFk6IizOeGc/P981kclUVOdkJbTKQMe12QkqE&#10;5JBkch3TTw/zN+8oMZbJhOUgRUz3wtCr6etXk1JFogcbyBOhCQaRJipVTDfWqigIDN+IgpkOKCHR&#10;mIIumMWrXgeJZiVGL/KgF4ajoASdKA1cGIPam8ZIpz5+mgpu79LUCEvymGJt1p/anyt3BtMJi9aa&#10;qU3G2zLYP1RRsExi0nOoG2YZ2ersj1BFxjUYSG2HQxFAmmZc+B6wm274opvlhinhe0FwjDrDZP5f&#10;WH67u9ckS2Lap0SyAimqj0/14Xt9+Fkfv5L6+K0+HuvDD7yTvoOrVCbCV0uF72z1Hiqk/aQ3qHQo&#10;VKku3Bf7I2hH4PdnsEVlCUflcDwahyGaONpGg25/6NkInl8rbewHAQVxQkw1kukxZruFsVgJup5c&#10;XDIJ8yzPPaG5JCUGdSF/s+CLXOJD10NTq5NstaraxlaQ7LEvDc2gGMXnGSZfMGPvmcbJwHpx2u0d&#10;HmkOmARaiZIN6C9/0zt/JAytlJQ4aTE1n7dMC0ryjxKpHHcHAzea/jIYvu3hRV9aVpcWuS2uAYe5&#10;i3uluBedv81PYqqheMSlmLmsaGKSY+6Y2pN4bZv5x6XiYjbzTjiMitmFXCruQjvQHLQP1SPTqsXf&#10;InO3cJpJFr2gofFt4J5tLaSZ58gB3KDa4o6D7Klrl85tyuXdez3/Gqa/AAAA//8DAFBLAwQUAAYA&#10;CAAAACEA6mVh/eEAAAALAQAADwAAAGRycy9kb3ducmV2LnhtbEyPwU7DMAyG70i8Q2QkbiyldBBK&#10;02mqNCEhOGzswi1tsrYicUqTbWVPP+8ER3/+9ftzsZicZQczht6jhPtZAsxg43WPrYTt5+pOAAtR&#10;oVbWo5HwawIsyuurQuXaH3FtDpvYMirBkCsJXYxDznloOuNUmPnBIO12fnQq0ji2XI/qSOXO8jRJ&#10;HrlTPdKFTg2m6kzzvdk7CW/V6kOt69SJk61e33fL4Wf7NZfy9mZavgCLZop/YbjokzqU5FT7PerA&#10;rIQ5iUfCqXjKgFHgObugmtCDEBnwsuD/fyjPAAAA//8DAFBLAQItABQABgAIAAAAIQC2gziS/gAA&#10;AOEBAAATAAAAAAAAAAAAAAAAAAAAAABbQ29udGVudF9UeXBlc10ueG1sUEsBAi0AFAAGAAgAAAAh&#10;ADj9If/WAAAAlAEAAAsAAAAAAAAAAAAAAAAALwEAAF9yZWxzLy5yZWxzUEsBAi0AFAAGAAgAAAAh&#10;AEF7C25LAgAAYgQAAA4AAAAAAAAAAAAAAAAALgIAAGRycy9lMm9Eb2MueG1sUEsBAi0AFAAGAAgA&#10;AAAhAOplYf3hAAAACwEAAA8AAAAAAAAAAAAAAAAApQQAAGRycy9kb3ducmV2LnhtbFBLBQYAAAAA&#10;BAAEAPMAAACzBQAAAAA=&#10;" filled="f" stroked="f" strokeweight=".5pt">
                <v:textbox>
                  <w:txbxContent>
                    <w:p w14:paraId="1014EB3D" w14:textId="77777777" w:rsidR="002D021E" w:rsidRDefault="002D021E" w:rsidP="002D021E">
                      <w:pPr>
                        <w:ind w:leftChars="100" w:left="410" w:hangingChars="100" w:hanging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011F43">
                        <w:rPr>
                          <w:rFonts w:asciiTheme="majorEastAsia" w:eastAsiaTheme="majorEastAsia" w:hAnsiTheme="majorEastAsia" w:cs="ＭＳ 明朝" w:hint="eastAsia"/>
                          <w:sz w:val="20"/>
                          <w:szCs w:val="20"/>
                        </w:rPr>
                        <w:t>※</w:t>
                      </w:r>
                      <w:r w:rsidRPr="00011F4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罹患者が発生した場合，本人が発症２日前から現時点での行動歴を明らかにすることが重要です。</w:t>
                      </w:r>
                    </w:p>
                    <w:p w14:paraId="0D912ED9" w14:textId="77777777" w:rsidR="002D021E" w:rsidRPr="00011F43" w:rsidRDefault="002D021E" w:rsidP="002D021E">
                      <w:pPr>
                        <w:ind w:leftChars="200" w:left="42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011F4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試合に関わる全ての者は試合開催２週間前から記録をしておくこと。 </w:t>
                      </w:r>
                    </w:p>
                    <w:p w14:paraId="15BEEA57" w14:textId="4C2267E6" w:rsidR="002D021E" w:rsidRDefault="002D021E" w:rsidP="002D021E">
                      <w:pPr>
                        <w:ind w:leftChars="100" w:left="410" w:hangingChars="100" w:hanging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011F43">
                        <w:rPr>
                          <w:rFonts w:asciiTheme="majorEastAsia" w:eastAsiaTheme="majorEastAsia" w:hAnsiTheme="majorEastAsia" w:cs="ＭＳ 明朝" w:hint="eastAsia"/>
                          <w:sz w:val="20"/>
                          <w:szCs w:val="20"/>
                        </w:rPr>
                        <w:t>※</w:t>
                      </w:r>
                      <w:r w:rsidRPr="00011F4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大会終了後，1ヶ月程度は各自で保管しておくこと。</w:t>
                      </w:r>
                    </w:p>
                    <w:p w14:paraId="2116ED67" w14:textId="77777777" w:rsidR="002D021E" w:rsidRPr="002D021E" w:rsidRDefault="002D021E"/>
                  </w:txbxContent>
                </v:textbox>
                <w10:wrap anchorx="margin"/>
              </v:shape>
            </w:pict>
          </mc:Fallback>
        </mc:AlternateContent>
      </w:r>
      <w:r w:rsidR="00E214CF" w:rsidRPr="00372763">
        <w:rPr>
          <w:rFonts w:asciiTheme="majorEastAsia" w:eastAsiaTheme="majorEastAsia" w:hAnsiTheme="majorEastAsia"/>
          <w:sz w:val="20"/>
          <w:szCs w:val="20"/>
        </w:rPr>
        <w:t>相談や受診をお願いします。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1984"/>
        <w:gridCol w:w="1134"/>
        <w:gridCol w:w="5173"/>
      </w:tblGrid>
      <w:tr w:rsidR="00E214CF" w:rsidRPr="00CB68CF" w14:paraId="28F824E8" w14:textId="77777777" w:rsidTr="00E214CF">
        <w:tc>
          <w:tcPr>
            <w:tcW w:w="567" w:type="dxa"/>
          </w:tcPr>
          <w:p w14:paraId="5FDE34DF" w14:textId="4CC5A30D" w:rsidR="00E214CF" w:rsidRPr="00CB68CF" w:rsidRDefault="00E214CF" w:rsidP="00C65E22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N</w:t>
            </w:r>
            <w:r w:rsidRPr="00CB68CF">
              <w:rPr>
                <w:rFonts w:asciiTheme="majorEastAsia" w:eastAsiaTheme="majorEastAsia" w:hAnsiTheme="majorEastAsia"/>
              </w:rPr>
              <w:t>o</w:t>
            </w:r>
          </w:p>
        </w:tc>
        <w:tc>
          <w:tcPr>
            <w:tcW w:w="1984" w:type="dxa"/>
          </w:tcPr>
          <w:p w14:paraId="6A9F4253" w14:textId="189343D7" w:rsidR="00E214CF" w:rsidRPr="00CB68CF" w:rsidRDefault="00E214CF" w:rsidP="00C65E22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月</w:t>
            </w:r>
            <w:r w:rsidR="00B6597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B68CF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1134" w:type="dxa"/>
          </w:tcPr>
          <w:p w14:paraId="7AC058E5" w14:textId="4F36F840" w:rsidR="00E214CF" w:rsidRPr="00CB68CF" w:rsidRDefault="00E214CF" w:rsidP="00C65E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体温</w:t>
            </w:r>
          </w:p>
        </w:tc>
        <w:tc>
          <w:tcPr>
            <w:tcW w:w="5173" w:type="dxa"/>
          </w:tcPr>
          <w:p w14:paraId="083BDCE1" w14:textId="4B694C5A" w:rsidR="00E214CF" w:rsidRPr="00E214CF" w:rsidRDefault="00E214CF" w:rsidP="00E214CF">
            <w:pPr>
              <w:jc w:val="center"/>
              <w:rPr>
                <w:rFonts w:asciiTheme="majorEastAsia" w:eastAsiaTheme="majorEastAsia" w:hAnsiTheme="majorEastAsia"/>
              </w:rPr>
            </w:pPr>
            <w:r w:rsidRPr="00E214CF">
              <w:rPr>
                <w:rFonts w:asciiTheme="majorEastAsia" w:eastAsiaTheme="majorEastAsia" w:hAnsiTheme="majorEastAsia"/>
              </w:rPr>
              <w:t>体調について（各項目の□に</w:t>
            </w:r>
            <w:r w:rsidRPr="00E214CF">
              <w:rPr>
                <w:rFonts w:asciiTheme="majorEastAsia" w:eastAsiaTheme="majorEastAsia" w:hAnsiTheme="majorEastAsia" w:cs="Segoe UI Emoji"/>
              </w:rPr>
              <w:t>✔</w:t>
            </w:r>
            <w:r w:rsidRPr="00E214CF">
              <w:rPr>
                <w:rFonts w:asciiTheme="majorEastAsia" w:eastAsiaTheme="majorEastAsia" w:hAnsiTheme="majorEastAsia"/>
              </w:rPr>
              <w:t>をすること）</w:t>
            </w:r>
          </w:p>
        </w:tc>
      </w:tr>
      <w:tr w:rsidR="00F87A27" w:rsidRPr="00CB68CF" w14:paraId="4D168D35" w14:textId="77777777" w:rsidTr="00372763">
        <w:trPr>
          <w:trHeight w:val="503"/>
        </w:trPr>
        <w:tc>
          <w:tcPr>
            <w:tcW w:w="567" w:type="dxa"/>
            <w:vAlign w:val="center"/>
          </w:tcPr>
          <w:p w14:paraId="52ACAA54" w14:textId="4F986C20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50F2E62" w14:textId="627E0AF7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６月　４日（土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72734595" w14:textId="0F9A0954" w:rsidR="00F87A27" w:rsidRPr="00CB68CF" w:rsidRDefault="00F87A27" w:rsidP="00F87A2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℃</w:t>
            </w:r>
          </w:p>
        </w:tc>
        <w:tc>
          <w:tcPr>
            <w:tcW w:w="5173" w:type="dxa"/>
            <w:vAlign w:val="center"/>
          </w:tcPr>
          <w:p w14:paraId="00DCB467" w14:textId="5E345263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せき、のどなどの痛みなど風邪の症状はない </w:t>
            </w:r>
          </w:p>
          <w:p w14:paraId="0AC09AF5" w14:textId="6F9D34EA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体のだるさ、息苦しさはない</w:t>
            </w:r>
          </w:p>
          <w:p w14:paraId="2504B4A2" w14:textId="2B59315E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味覚や嗅覚（きゅうかく）の異常はない</w:t>
            </w:r>
          </w:p>
        </w:tc>
      </w:tr>
      <w:tr w:rsidR="00F87A27" w:rsidRPr="00CB68CF" w14:paraId="4F590545" w14:textId="77777777" w:rsidTr="00E214CF">
        <w:trPr>
          <w:trHeight w:val="724"/>
        </w:trPr>
        <w:tc>
          <w:tcPr>
            <w:tcW w:w="567" w:type="dxa"/>
            <w:vAlign w:val="center"/>
          </w:tcPr>
          <w:p w14:paraId="75341AF1" w14:textId="2CB9DEFB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6AFA96F2" w14:textId="3E797247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６月　５日（日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2A7DA472" w14:textId="152549F1" w:rsidR="00F87A27" w:rsidRPr="00CB68CF" w:rsidRDefault="00F87A27" w:rsidP="00F87A2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℃</w:t>
            </w:r>
          </w:p>
        </w:tc>
        <w:tc>
          <w:tcPr>
            <w:tcW w:w="5173" w:type="dxa"/>
            <w:vAlign w:val="center"/>
          </w:tcPr>
          <w:p w14:paraId="5292586C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せき、のどなどの痛みなど風邪の症状はない </w:t>
            </w:r>
          </w:p>
          <w:p w14:paraId="53571813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体のだるさ、息苦しさはない</w:t>
            </w:r>
          </w:p>
          <w:p w14:paraId="605B2F98" w14:textId="4F437FDF" w:rsidR="00F87A27" w:rsidRPr="00372763" w:rsidRDefault="00F87A27" w:rsidP="00F87A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味覚や嗅覚（きゅうかく）の異常はない</w:t>
            </w:r>
          </w:p>
        </w:tc>
      </w:tr>
      <w:tr w:rsidR="00F87A27" w:rsidRPr="00CB68CF" w14:paraId="0A43AAEE" w14:textId="77777777" w:rsidTr="00E214CF">
        <w:trPr>
          <w:trHeight w:val="724"/>
        </w:trPr>
        <w:tc>
          <w:tcPr>
            <w:tcW w:w="567" w:type="dxa"/>
            <w:vAlign w:val="center"/>
          </w:tcPr>
          <w:p w14:paraId="252C0B33" w14:textId="71AC153A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984" w:type="dxa"/>
            <w:vAlign w:val="center"/>
          </w:tcPr>
          <w:p w14:paraId="25B662EB" w14:textId="3130A103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６月　６日（月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60FD9E78" w14:textId="3B396C69" w:rsidR="00F87A27" w:rsidRPr="00CB68CF" w:rsidRDefault="00F87A27" w:rsidP="00F87A2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℃</w:t>
            </w:r>
          </w:p>
        </w:tc>
        <w:tc>
          <w:tcPr>
            <w:tcW w:w="5173" w:type="dxa"/>
            <w:vAlign w:val="center"/>
          </w:tcPr>
          <w:p w14:paraId="2500D090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せき、のどなどの痛みなど風邪の症状はない </w:t>
            </w:r>
          </w:p>
          <w:p w14:paraId="2B4DE4AD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体のだるさ、息苦しさはない</w:t>
            </w:r>
          </w:p>
          <w:p w14:paraId="54EE86DC" w14:textId="664A9BCF" w:rsidR="00F87A27" w:rsidRPr="00372763" w:rsidRDefault="00F87A27" w:rsidP="00F87A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味覚や嗅覚（きゅうかく）の異常はない</w:t>
            </w:r>
          </w:p>
        </w:tc>
      </w:tr>
      <w:tr w:rsidR="00F87A27" w:rsidRPr="00CB68CF" w14:paraId="2A952533" w14:textId="77777777" w:rsidTr="00E214CF">
        <w:trPr>
          <w:trHeight w:val="724"/>
        </w:trPr>
        <w:tc>
          <w:tcPr>
            <w:tcW w:w="567" w:type="dxa"/>
            <w:vAlign w:val="center"/>
          </w:tcPr>
          <w:p w14:paraId="610119CA" w14:textId="71B74E4C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984" w:type="dxa"/>
            <w:vAlign w:val="center"/>
          </w:tcPr>
          <w:p w14:paraId="02475678" w14:textId="0A5BE389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>
              <w:rPr>
                <w:rFonts w:asciiTheme="majorEastAsia" w:eastAsiaTheme="majorEastAsia" w:hAnsiTheme="majorEastAsia" w:hint="eastAsia"/>
              </w:rPr>
              <w:t xml:space="preserve">　７日（火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05CCE548" w14:textId="6BA45589" w:rsidR="00F87A27" w:rsidRPr="00CB68CF" w:rsidRDefault="00F87A27" w:rsidP="00F87A2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℃</w:t>
            </w:r>
          </w:p>
        </w:tc>
        <w:tc>
          <w:tcPr>
            <w:tcW w:w="5173" w:type="dxa"/>
            <w:vAlign w:val="center"/>
          </w:tcPr>
          <w:p w14:paraId="1A7265C1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せき、のどなどの痛みなど風邪の症状はない </w:t>
            </w:r>
          </w:p>
          <w:p w14:paraId="31B64FB1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体のだるさ、息苦しさはない</w:t>
            </w:r>
          </w:p>
          <w:p w14:paraId="1C940C60" w14:textId="3A1C0414" w:rsidR="00F87A27" w:rsidRPr="00372763" w:rsidRDefault="00F87A27" w:rsidP="00F87A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味覚や嗅覚（きゅうかく）の異常はない</w:t>
            </w:r>
          </w:p>
        </w:tc>
      </w:tr>
      <w:tr w:rsidR="00F87A27" w:rsidRPr="00CB68CF" w14:paraId="6D26BD4E" w14:textId="77777777" w:rsidTr="00E214CF">
        <w:trPr>
          <w:trHeight w:val="724"/>
        </w:trPr>
        <w:tc>
          <w:tcPr>
            <w:tcW w:w="567" w:type="dxa"/>
            <w:vAlign w:val="center"/>
          </w:tcPr>
          <w:p w14:paraId="36C0E9F9" w14:textId="2043C01C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1984" w:type="dxa"/>
            <w:vAlign w:val="center"/>
          </w:tcPr>
          <w:p w14:paraId="21DCC422" w14:textId="3DE2C750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>
              <w:rPr>
                <w:rFonts w:asciiTheme="majorEastAsia" w:eastAsiaTheme="majorEastAsia" w:hAnsiTheme="majorEastAsia" w:hint="eastAsia"/>
              </w:rPr>
              <w:t xml:space="preserve">　８日（水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2D5D1B8D" w14:textId="15959524" w:rsidR="00F87A27" w:rsidRPr="00CB68CF" w:rsidRDefault="00F87A27" w:rsidP="00F87A2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℃</w:t>
            </w:r>
          </w:p>
        </w:tc>
        <w:tc>
          <w:tcPr>
            <w:tcW w:w="5173" w:type="dxa"/>
            <w:vAlign w:val="center"/>
          </w:tcPr>
          <w:p w14:paraId="268747CB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せき、のどなどの痛みなど風邪の症状はない </w:t>
            </w:r>
          </w:p>
          <w:p w14:paraId="2ED9F5B0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体のだるさ、息苦しさはない</w:t>
            </w:r>
          </w:p>
          <w:p w14:paraId="01A9F9E0" w14:textId="7AB32A97" w:rsidR="00F87A27" w:rsidRPr="00372763" w:rsidRDefault="00F87A27" w:rsidP="00F87A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味覚や嗅覚（きゅうかく）の異常はない</w:t>
            </w:r>
          </w:p>
        </w:tc>
      </w:tr>
      <w:tr w:rsidR="00F87A27" w:rsidRPr="00CB68CF" w14:paraId="790A19A0" w14:textId="77777777" w:rsidTr="00E214CF">
        <w:trPr>
          <w:trHeight w:val="724"/>
        </w:trPr>
        <w:tc>
          <w:tcPr>
            <w:tcW w:w="567" w:type="dxa"/>
            <w:vAlign w:val="center"/>
          </w:tcPr>
          <w:p w14:paraId="02393B45" w14:textId="622DA772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1984" w:type="dxa"/>
            <w:vAlign w:val="center"/>
          </w:tcPr>
          <w:p w14:paraId="68A38920" w14:textId="203D403C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>
              <w:rPr>
                <w:rFonts w:asciiTheme="majorEastAsia" w:eastAsiaTheme="majorEastAsia" w:hAnsiTheme="majorEastAsia" w:hint="eastAsia"/>
              </w:rPr>
              <w:t xml:space="preserve">　９日（木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64D08045" w14:textId="7F05AFD9" w:rsidR="00F87A27" w:rsidRPr="00CB68CF" w:rsidRDefault="00F87A27" w:rsidP="00F87A2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℃</w:t>
            </w:r>
          </w:p>
        </w:tc>
        <w:tc>
          <w:tcPr>
            <w:tcW w:w="5173" w:type="dxa"/>
            <w:vAlign w:val="center"/>
          </w:tcPr>
          <w:p w14:paraId="1838030F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せき、のどなどの痛みなど風邪の症状はない </w:t>
            </w:r>
          </w:p>
          <w:p w14:paraId="37DA073A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体のだるさ、息苦しさはない</w:t>
            </w:r>
          </w:p>
          <w:p w14:paraId="7B57D5C9" w14:textId="42541F6D" w:rsidR="00F87A27" w:rsidRPr="00372763" w:rsidRDefault="00F87A27" w:rsidP="00F87A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味覚や嗅覚（きゅうかく）の異常はない</w:t>
            </w:r>
          </w:p>
        </w:tc>
      </w:tr>
      <w:tr w:rsidR="00F87A27" w:rsidRPr="00CB68CF" w14:paraId="5FA1E4AA" w14:textId="77777777" w:rsidTr="00E214CF">
        <w:trPr>
          <w:trHeight w:val="724"/>
        </w:trPr>
        <w:tc>
          <w:tcPr>
            <w:tcW w:w="567" w:type="dxa"/>
            <w:vAlign w:val="center"/>
          </w:tcPr>
          <w:p w14:paraId="1385FD0C" w14:textId="0C7D9FE0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1984" w:type="dxa"/>
            <w:vAlign w:val="center"/>
          </w:tcPr>
          <w:p w14:paraId="16497AD2" w14:textId="72597ED1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>
              <w:rPr>
                <w:rFonts w:asciiTheme="majorEastAsia" w:eastAsiaTheme="majorEastAsia" w:hAnsiTheme="majorEastAsia" w:hint="eastAsia"/>
              </w:rPr>
              <w:t>１０日（金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1BF98C61" w14:textId="7D648AFA" w:rsidR="00F87A27" w:rsidRPr="00CB68CF" w:rsidRDefault="00F87A27" w:rsidP="00F87A2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℃</w:t>
            </w:r>
          </w:p>
        </w:tc>
        <w:tc>
          <w:tcPr>
            <w:tcW w:w="5173" w:type="dxa"/>
            <w:vAlign w:val="center"/>
          </w:tcPr>
          <w:p w14:paraId="15348F6F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せき、のどなどの痛みなど風邪の症状はない </w:t>
            </w:r>
          </w:p>
          <w:p w14:paraId="1C6F5D7C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体のだるさ、息苦しさはない</w:t>
            </w:r>
          </w:p>
          <w:p w14:paraId="2770A872" w14:textId="77620E73" w:rsidR="00F87A27" w:rsidRPr="00372763" w:rsidRDefault="00F87A27" w:rsidP="00F87A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味覚や嗅覚（きゅうかく）の異常はない</w:t>
            </w:r>
          </w:p>
        </w:tc>
      </w:tr>
      <w:tr w:rsidR="00F87A27" w:rsidRPr="00CB68CF" w14:paraId="68BAEE55" w14:textId="77777777" w:rsidTr="00E214CF">
        <w:trPr>
          <w:trHeight w:val="724"/>
        </w:trPr>
        <w:tc>
          <w:tcPr>
            <w:tcW w:w="567" w:type="dxa"/>
            <w:vAlign w:val="center"/>
          </w:tcPr>
          <w:p w14:paraId="54901EA8" w14:textId="4A6B1796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1984" w:type="dxa"/>
            <w:vAlign w:val="center"/>
          </w:tcPr>
          <w:p w14:paraId="37F4FA95" w14:textId="66490DB5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>
              <w:rPr>
                <w:rFonts w:asciiTheme="majorEastAsia" w:eastAsiaTheme="majorEastAsia" w:hAnsiTheme="majorEastAsia" w:hint="eastAsia"/>
              </w:rPr>
              <w:t>１１日（土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4C3E0104" w14:textId="42043AB6" w:rsidR="00F87A27" w:rsidRPr="00CB68CF" w:rsidRDefault="00F87A27" w:rsidP="00F87A2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℃</w:t>
            </w:r>
          </w:p>
        </w:tc>
        <w:tc>
          <w:tcPr>
            <w:tcW w:w="5173" w:type="dxa"/>
            <w:vAlign w:val="center"/>
          </w:tcPr>
          <w:p w14:paraId="374D3B66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せき、のどなどの痛みなど風邪の症状はない </w:t>
            </w:r>
          </w:p>
          <w:p w14:paraId="28EC8562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体のだるさ、息苦しさはない</w:t>
            </w:r>
          </w:p>
          <w:p w14:paraId="525E6910" w14:textId="14C5C577" w:rsidR="00F87A27" w:rsidRPr="00372763" w:rsidRDefault="00F87A27" w:rsidP="00F87A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味覚や嗅覚（きゅうかく）の異常はない</w:t>
            </w:r>
          </w:p>
        </w:tc>
      </w:tr>
      <w:tr w:rsidR="00F87A27" w:rsidRPr="00CB68CF" w14:paraId="221BD99A" w14:textId="77777777" w:rsidTr="00E214CF">
        <w:trPr>
          <w:trHeight w:val="724"/>
        </w:trPr>
        <w:tc>
          <w:tcPr>
            <w:tcW w:w="567" w:type="dxa"/>
            <w:vAlign w:val="center"/>
          </w:tcPr>
          <w:p w14:paraId="22F5D312" w14:textId="0974ACB6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1984" w:type="dxa"/>
            <w:vAlign w:val="center"/>
          </w:tcPr>
          <w:p w14:paraId="4BAF26CA" w14:textId="5BCF1DA5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>
              <w:rPr>
                <w:rFonts w:asciiTheme="majorEastAsia" w:eastAsiaTheme="majorEastAsia" w:hAnsiTheme="majorEastAsia" w:hint="eastAsia"/>
              </w:rPr>
              <w:t>１２日（日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196FF7A4" w14:textId="6259761C" w:rsidR="00F87A27" w:rsidRPr="00CB68CF" w:rsidRDefault="00F87A27" w:rsidP="00F87A2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℃</w:t>
            </w:r>
          </w:p>
        </w:tc>
        <w:tc>
          <w:tcPr>
            <w:tcW w:w="5173" w:type="dxa"/>
            <w:vAlign w:val="center"/>
          </w:tcPr>
          <w:p w14:paraId="1D14FE78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せき、のどなどの痛みなど風邪の症状はない </w:t>
            </w:r>
          </w:p>
          <w:p w14:paraId="49730375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体のだるさ、息苦しさはない</w:t>
            </w:r>
          </w:p>
          <w:p w14:paraId="6B9B626D" w14:textId="5C586C61" w:rsidR="00F87A27" w:rsidRPr="00372763" w:rsidRDefault="00F87A27" w:rsidP="00F87A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味覚や嗅覚（きゅうかく）の異常はない</w:t>
            </w:r>
          </w:p>
        </w:tc>
      </w:tr>
      <w:tr w:rsidR="00F87A27" w:rsidRPr="00CB68CF" w14:paraId="0FBB3D55" w14:textId="77777777" w:rsidTr="00E214CF">
        <w:trPr>
          <w:trHeight w:val="724"/>
        </w:trPr>
        <w:tc>
          <w:tcPr>
            <w:tcW w:w="567" w:type="dxa"/>
            <w:vAlign w:val="center"/>
          </w:tcPr>
          <w:p w14:paraId="49B8A560" w14:textId="4DAE7D70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1</w:t>
            </w:r>
            <w:r w:rsidRPr="00CB68CF"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1984" w:type="dxa"/>
            <w:vAlign w:val="center"/>
          </w:tcPr>
          <w:p w14:paraId="4BAD20FA" w14:textId="2CF4B2F8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>
              <w:rPr>
                <w:rFonts w:asciiTheme="majorEastAsia" w:eastAsiaTheme="majorEastAsia" w:hAnsiTheme="majorEastAsia" w:hint="eastAsia"/>
              </w:rPr>
              <w:t>１３日（月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4BD6ED23" w14:textId="3915B4A9" w:rsidR="00F87A27" w:rsidRPr="00CB68CF" w:rsidRDefault="00F87A27" w:rsidP="00F87A2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℃</w:t>
            </w:r>
          </w:p>
        </w:tc>
        <w:tc>
          <w:tcPr>
            <w:tcW w:w="5173" w:type="dxa"/>
            <w:vAlign w:val="center"/>
          </w:tcPr>
          <w:p w14:paraId="10C0871F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せき、のどなどの痛みなど風邪の症状はない </w:t>
            </w:r>
          </w:p>
          <w:p w14:paraId="450C6DED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体のだるさ、息苦しさはない</w:t>
            </w:r>
          </w:p>
          <w:p w14:paraId="2D6DD5B5" w14:textId="08E209BF" w:rsidR="00F87A27" w:rsidRPr="00372763" w:rsidRDefault="00F87A27" w:rsidP="00F87A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味覚や嗅覚（きゅうかく）の異常はない</w:t>
            </w:r>
          </w:p>
        </w:tc>
      </w:tr>
      <w:tr w:rsidR="00F87A27" w:rsidRPr="00CB68CF" w14:paraId="5B8BA95B" w14:textId="77777777" w:rsidTr="00E214CF">
        <w:trPr>
          <w:trHeight w:val="724"/>
        </w:trPr>
        <w:tc>
          <w:tcPr>
            <w:tcW w:w="567" w:type="dxa"/>
            <w:vAlign w:val="center"/>
          </w:tcPr>
          <w:p w14:paraId="1931E8DE" w14:textId="7045342D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1</w:t>
            </w:r>
            <w:r w:rsidRPr="00CB68CF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ABF4F90" w14:textId="25B730C8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>
              <w:rPr>
                <w:rFonts w:asciiTheme="majorEastAsia" w:eastAsiaTheme="majorEastAsia" w:hAnsiTheme="majorEastAsia" w:hint="eastAsia"/>
              </w:rPr>
              <w:t>１４日（火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085C02A9" w14:textId="4B496AB5" w:rsidR="00F87A27" w:rsidRPr="00CB68CF" w:rsidRDefault="00F87A27" w:rsidP="00F87A2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℃</w:t>
            </w:r>
          </w:p>
        </w:tc>
        <w:tc>
          <w:tcPr>
            <w:tcW w:w="5173" w:type="dxa"/>
            <w:vAlign w:val="center"/>
          </w:tcPr>
          <w:p w14:paraId="5A8F8C73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せき、のどなどの痛みなど風邪の症状はない </w:t>
            </w:r>
          </w:p>
          <w:p w14:paraId="500C0ACB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体のだるさ、息苦しさはない</w:t>
            </w:r>
          </w:p>
          <w:p w14:paraId="17CB05FF" w14:textId="7906E09D" w:rsidR="00F87A27" w:rsidRPr="00372763" w:rsidRDefault="00F87A27" w:rsidP="00F87A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味覚や嗅覚（きゅうかく）の異常はない</w:t>
            </w:r>
          </w:p>
        </w:tc>
      </w:tr>
      <w:tr w:rsidR="00F87A27" w:rsidRPr="00CB68CF" w14:paraId="29246569" w14:textId="77777777" w:rsidTr="00E214CF">
        <w:trPr>
          <w:trHeight w:val="724"/>
        </w:trPr>
        <w:tc>
          <w:tcPr>
            <w:tcW w:w="567" w:type="dxa"/>
            <w:vAlign w:val="center"/>
          </w:tcPr>
          <w:p w14:paraId="2DA0A4E6" w14:textId="65FFF237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1</w:t>
            </w:r>
            <w:r w:rsidRPr="00CB68CF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1984" w:type="dxa"/>
            <w:vAlign w:val="center"/>
          </w:tcPr>
          <w:p w14:paraId="06E2E313" w14:textId="7BC945BA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>
              <w:rPr>
                <w:rFonts w:asciiTheme="majorEastAsia" w:eastAsiaTheme="majorEastAsia" w:hAnsiTheme="majorEastAsia" w:hint="eastAsia"/>
              </w:rPr>
              <w:t>１５日（水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492E095F" w14:textId="053EFF02" w:rsidR="00F87A27" w:rsidRPr="00CB68CF" w:rsidRDefault="00F87A27" w:rsidP="00F87A2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℃</w:t>
            </w:r>
          </w:p>
        </w:tc>
        <w:tc>
          <w:tcPr>
            <w:tcW w:w="5173" w:type="dxa"/>
            <w:vAlign w:val="center"/>
          </w:tcPr>
          <w:p w14:paraId="2251475F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せき、のどなどの痛みなど風邪の症状はない </w:t>
            </w:r>
          </w:p>
          <w:p w14:paraId="232BCF4C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体のだるさ、息苦しさはない</w:t>
            </w:r>
          </w:p>
          <w:p w14:paraId="23D3E84A" w14:textId="62BC4A88" w:rsidR="00F87A27" w:rsidRPr="00372763" w:rsidRDefault="00F87A27" w:rsidP="00F87A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味覚や嗅覚（きゅうかく）の異常はない</w:t>
            </w:r>
          </w:p>
        </w:tc>
      </w:tr>
      <w:tr w:rsidR="00F87A27" w:rsidRPr="00CB68CF" w14:paraId="76D0DB22" w14:textId="77777777" w:rsidTr="00E214CF">
        <w:trPr>
          <w:trHeight w:val="724"/>
        </w:trPr>
        <w:tc>
          <w:tcPr>
            <w:tcW w:w="567" w:type="dxa"/>
            <w:vAlign w:val="center"/>
          </w:tcPr>
          <w:p w14:paraId="298A6E98" w14:textId="2171C97B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1</w:t>
            </w:r>
            <w:r w:rsidRPr="00CB68CF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1984" w:type="dxa"/>
            <w:vAlign w:val="center"/>
          </w:tcPr>
          <w:p w14:paraId="3EC18872" w14:textId="4AF0D1E3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>
              <w:rPr>
                <w:rFonts w:asciiTheme="majorEastAsia" w:eastAsiaTheme="majorEastAsia" w:hAnsiTheme="majorEastAsia" w:hint="eastAsia"/>
              </w:rPr>
              <w:t>１６日（木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219C6557" w14:textId="0C10DD2B" w:rsidR="00F87A27" w:rsidRPr="00CB68CF" w:rsidRDefault="00F87A27" w:rsidP="00F87A2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℃</w:t>
            </w:r>
          </w:p>
        </w:tc>
        <w:tc>
          <w:tcPr>
            <w:tcW w:w="5173" w:type="dxa"/>
            <w:vAlign w:val="center"/>
          </w:tcPr>
          <w:p w14:paraId="6C843EE3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せき、のどなどの痛みなど風邪の症状はない </w:t>
            </w:r>
          </w:p>
          <w:p w14:paraId="286D717E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体のだるさ、息苦しさはない</w:t>
            </w:r>
          </w:p>
          <w:p w14:paraId="0034CF5C" w14:textId="09A7BF53" w:rsidR="00F87A27" w:rsidRPr="00372763" w:rsidRDefault="00F87A27" w:rsidP="00F87A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味覚や嗅覚（きゅうかく）の異常はない</w:t>
            </w:r>
          </w:p>
        </w:tc>
      </w:tr>
      <w:tr w:rsidR="00F87A27" w:rsidRPr="00CB68CF" w14:paraId="62E00823" w14:textId="77777777" w:rsidTr="00372763">
        <w:trPr>
          <w:trHeight w:val="408"/>
        </w:trPr>
        <w:tc>
          <w:tcPr>
            <w:tcW w:w="567" w:type="dxa"/>
            <w:vAlign w:val="center"/>
          </w:tcPr>
          <w:p w14:paraId="03CB125A" w14:textId="543D671C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1</w:t>
            </w:r>
            <w:r w:rsidRPr="00CB68CF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1984" w:type="dxa"/>
            <w:vAlign w:val="center"/>
          </w:tcPr>
          <w:p w14:paraId="208BC377" w14:textId="01E43075" w:rsidR="00F87A27" w:rsidRPr="00CB68CF" w:rsidRDefault="00F87A27" w:rsidP="00F87A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>
              <w:rPr>
                <w:rFonts w:asciiTheme="majorEastAsia" w:eastAsiaTheme="majorEastAsia" w:hAnsiTheme="majorEastAsia" w:hint="eastAsia"/>
              </w:rPr>
              <w:t>１７日（金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2CD66B9F" w14:textId="422E636E" w:rsidR="00F87A27" w:rsidRPr="00CB68CF" w:rsidRDefault="00F87A27" w:rsidP="00F87A2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℃</w:t>
            </w:r>
          </w:p>
        </w:tc>
        <w:tc>
          <w:tcPr>
            <w:tcW w:w="5173" w:type="dxa"/>
            <w:vAlign w:val="center"/>
          </w:tcPr>
          <w:p w14:paraId="66A5DD1C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せき、のどなどの痛みなど風邪の症状はない </w:t>
            </w:r>
          </w:p>
          <w:p w14:paraId="04207037" w14:textId="77777777" w:rsidR="00F87A27" w:rsidRPr="00372763" w:rsidRDefault="00F87A27" w:rsidP="00F87A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体のだるさ、息苦しさはない</w:t>
            </w:r>
          </w:p>
          <w:p w14:paraId="3D95179A" w14:textId="6B7D96D0" w:rsidR="00F87A27" w:rsidRPr="00CB68CF" w:rsidRDefault="00F87A27" w:rsidP="00F87A27">
            <w:pPr>
              <w:rPr>
                <w:rFonts w:asciiTheme="majorEastAsia" w:eastAsiaTheme="majorEastAsia" w:hAnsiTheme="majorEastAsia"/>
              </w:rPr>
            </w:pPr>
            <w:r w:rsidRPr="003727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72763">
              <w:rPr>
                <w:rFonts w:asciiTheme="majorEastAsia" w:eastAsiaTheme="majorEastAsia" w:hAnsiTheme="majorEastAsia"/>
                <w:sz w:val="20"/>
                <w:szCs w:val="20"/>
              </w:rPr>
              <w:t>味覚や嗅覚（きゅうかく）の異常はない</w:t>
            </w:r>
          </w:p>
        </w:tc>
      </w:tr>
    </w:tbl>
    <w:p w14:paraId="739EA17F" w14:textId="7811585E" w:rsidR="002D021E" w:rsidRPr="00011F43" w:rsidRDefault="002D021E" w:rsidP="002D021E">
      <w:pPr>
        <w:rPr>
          <w:rFonts w:asciiTheme="majorEastAsia" w:eastAsiaTheme="majorEastAsia" w:hAnsiTheme="majorEastAsia"/>
          <w:sz w:val="20"/>
          <w:szCs w:val="20"/>
        </w:rPr>
      </w:pPr>
    </w:p>
    <w:sectPr w:rsidR="002D021E" w:rsidRPr="00011F43" w:rsidSect="002D021E">
      <w:pgSz w:w="11906" w:h="16838" w:code="9"/>
      <w:pgMar w:top="794" w:right="1134" w:bottom="1021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C148A" w14:textId="77777777" w:rsidR="009C2788" w:rsidRDefault="009C2788" w:rsidP="00764B8A">
      <w:r>
        <w:separator/>
      </w:r>
    </w:p>
  </w:endnote>
  <w:endnote w:type="continuationSeparator" w:id="0">
    <w:p w14:paraId="3B5C3878" w14:textId="77777777" w:rsidR="009C2788" w:rsidRDefault="009C2788" w:rsidP="0076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79CE2" w14:textId="77777777" w:rsidR="009C2788" w:rsidRDefault="009C2788" w:rsidP="00764B8A">
      <w:r>
        <w:separator/>
      </w:r>
    </w:p>
  </w:footnote>
  <w:footnote w:type="continuationSeparator" w:id="0">
    <w:p w14:paraId="6D00A808" w14:textId="77777777" w:rsidR="009C2788" w:rsidRDefault="009C2788" w:rsidP="00764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22"/>
    <w:rsid w:val="00011F43"/>
    <w:rsid w:val="002D021E"/>
    <w:rsid w:val="00307CB2"/>
    <w:rsid w:val="00354FED"/>
    <w:rsid w:val="00372763"/>
    <w:rsid w:val="005B2DE2"/>
    <w:rsid w:val="00673829"/>
    <w:rsid w:val="00764B8A"/>
    <w:rsid w:val="00881429"/>
    <w:rsid w:val="009C2788"/>
    <w:rsid w:val="00AA0C23"/>
    <w:rsid w:val="00B65970"/>
    <w:rsid w:val="00C305A0"/>
    <w:rsid w:val="00C3674C"/>
    <w:rsid w:val="00C65E22"/>
    <w:rsid w:val="00CB68CF"/>
    <w:rsid w:val="00E214CF"/>
    <w:rsid w:val="00F8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6BBB3"/>
  <w15:chartTrackingRefBased/>
  <w15:docId w15:val="{ECC73F91-C336-4713-AFCB-BCE26F8E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B8A"/>
  </w:style>
  <w:style w:type="paragraph" w:styleId="a6">
    <w:name w:val="footer"/>
    <w:basedOn w:val="a"/>
    <w:link w:val="a7"/>
    <w:uiPriority w:val="99"/>
    <w:unhideWhenUsed/>
    <w:rsid w:val="00764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B8A"/>
  </w:style>
  <w:style w:type="paragraph" w:styleId="a8">
    <w:name w:val="Balloon Text"/>
    <w:basedOn w:val="a"/>
    <w:link w:val="a9"/>
    <w:uiPriority w:val="99"/>
    <w:semiHidden/>
    <w:unhideWhenUsed/>
    <w:rsid w:val="00307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7C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八津川 道彦</dc:creator>
  <cp:keywords/>
  <dc:description/>
  <cp:lastModifiedBy>土井 雅夫</cp:lastModifiedBy>
  <cp:revision>8</cp:revision>
  <cp:lastPrinted>2020-06-25T01:01:00Z</cp:lastPrinted>
  <dcterms:created xsi:type="dcterms:W3CDTF">2020-06-16T12:05:00Z</dcterms:created>
  <dcterms:modified xsi:type="dcterms:W3CDTF">2021-07-08T06:32:00Z</dcterms:modified>
</cp:coreProperties>
</file>